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10"/>
        <w:tblW w:w="9870" w:type="dxa"/>
        <w:tblLayout w:type="fixed"/>
        <w:tblLook w:val="04A0"/>
      </w:tblPr>
      <w:tblGrid>
        <w:gridCol w:w="3343"/>
        <w:gridCol w:w="2464"/>
        <w:gridCol w:w="4063"/>
      </w:tblGrid>
      <w:tr w:rsidR="00910010" w:rsidRPr="00775ABF" w:rsidTr="00EE7040">
        <w:tc>
          <w:tcPr>
            <w:tcW w:w="3343" w:type="dxa"/>
          </w:tcPr>
          <w:p w:rsidR="00910010" w:rsidRPr="00775ABF" w:rsidRDefault="00910010" w:rsidP="00EE7040">
            <w:pPr>
              <w:keepNext/>
              <w:spacing w:before="240"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  <w:lang w:eastAsia="ru-RU"/>
              </w:rPr>
            </w:pPr>
            <w:r w:rsidRPr="00775ABF"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  <w:lang w:eastAsia="ru-RU"/>
              </w:rPr>
              <w:t>Российская Федерация</w:t>
            </w:r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Республика Алтай</w:t>
            </w:r>
          </w:p>
          <w:p w:rsidR="00910010" w:rsidRPr="00775ABF" w:rsidRDefault="00910010" w:rsidP="00EE70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Совет </w:t>
            </w:r>
            <w:r w:rsidRPr="00775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депутатов</w:t>
            </w:r>
          </w:p>
          <w:p w:rsidR="00910010" w:rsidRPr="00775ABF" w:rsidRDefault="00910010" w:rsidP="00EE70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Яконурского сельского </w:t>
            </w:r>
          </w:p>
          <w:p w:rsidR="00910010" w:rsidRPr="00775ABF" w:rsidRDefault="00910010" w:rsidP="00EE70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поселения </w:t>
            </w:r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</w:p>
        </w:tc>
        <w:tc>
          <w:tcPr>
            <w:tcW w:w="2464" w:type="dxa"/>
            <w:hideMark/>
          </w:tcPr>
          <w:p w:rsidR="00910010" w:rsidRPr="00775ABF" w:rsidRDefault="00910010" w:rsidP="00EE7040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775ABF">
              <w:rPr>
                <w:rFonts w:ascii="Times New Roman" w:eastAsiaTheme="minorEastAsia" w:hAnsi="Times New Roman"/>
                <w:b/>
                <w:noProof/>
                <w:lang w:eastAsia="ru-RU"/>
              </w:rPr>
              <w:drawing>
                <wp:inline distT="0" distB="0" distL="0" distR="0">
                  <wp:extent cx="1019175" cy="10191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 xml:space="preserve">Россия </w:t>
            </w:r>
            <w:proofErr w:type="spellStart"/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Федерациязы</w:t>
            </w:r>
            <w:proofErr w:type="spellEnd"/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Алтай Республика</w:t>
            </w:r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proofErr w:type="spellStart"/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Экинур</w:t>
            </w:r>
            <w:proofErr w:type="spellEnd"/>
            <w:r w:rsidRPr="00775ABF">
              <w:rPr>
                <w:rFonts w:ascii="Times New Roman" w:eastAsiaTheme="minorEastAsia" w:hAnsi="Times New Roman"/>
                <w:b/>
                <w:lang w:val="en-US" w:eastAsia="ru-RU"/>
              </w:rPr>
              <w:t>j</w:t>
            </w:r>
            <w:proofErr w:type="spellStart"/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урттын</w:t>
            </w:r>
            <w:proofErr w:type="spellEnd"/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proofErr w:type="spellStart"/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депутаттар</w:t>
            </w:r>
            <w:proofErr w:type="spellEnd"/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proofErr w:type="spellStart"/>
            <w:r w:rsidRPr="00775ABF">
              <w:rPr>
                <w:rFonts w:ascii="Times New Roman" w:eastAsiaTheme="minorEastAsia" w:hAnsi="Times New Roman"/>
                <w:b/>
                <w:lang w:eastAsia="ru-RU"/>
              </w:rPr>
              <w:t>Соведи</w:t>
            </w:r>
            <w:proofErr w:type="spellEnd"/>
          </w:p>
          <w:p w:rsidR="00910010" w:rsidRPr="00775ABF" w:rsidRDefault="00910010" w:rsidP="00EE7040">
            <w:pPr>
              <w:spacing w:after="0" w:line="276" w:lineRule="auto"/>
              <w:ind w:right="340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</w:p>
          <w:p w:rsidR="00910010" w:rsidRPr="00775ABF" w:rsidRDefault="00910010" w:rsidP="00EE7040">
            <w:pPr>
              <w:spacing w:after="0" w:line="276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</w:tbl>
    <w:p w:rsidR="00910010" w:rsidRPr="00775ABF" w:rsidRDefault="00910010" w:rsidP="00910010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910010" w:rsidRPr="00775ABF" w:rsidRDefault="00910010" w:rsidP="009100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75ABF">
        <w:rPr>
          <w:rFonts w:ascii="Times New Roman" w:eastAsiaTheme="minorEastAsia" w:hAnsi="Times New Roman"/>
          <w:sz w:val="24"/>
          <w:szCs w:val="24"/>
          <w:lang w:eastAsia="ru-RU"/>
        </w:rPr>
        <w:t>РЕШЕНИЕ</w:t>
      </w:r>
    </w:p>
    <w:p w:rsidR="00910010" w:rsidRPr="00775ABF" w:rsidRDefault="00910010" w:rsidP="009100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Тридцать пятой</w:t>
      </w:r>
      <w:r w:rsidRPr="00775ABF">
        <w:rPr>
          <w:rFonts w:ascii="Times New Roman" w:eastAsiaTheme="minorEastAsia" w:hAnsi="Times New Roman"/>
          <w:sz w:val="24"/>
          <w:szCs w:val="24"/>
          <w:lang w:eastAsia="ru-RU"/>
        </w:rPr>
        <w:t xml:space="preserve"> сессии третьего созыва  </w:t>
      </w:r>
    </w:p>
    <w:p w:rsidR="00910010" w:rsidRPr="00775ABF" w:rsidRDefault="00910010" w:rsidP="00910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80"/>
        </w:tabs>
        <w:spacing w:after="0" w:line="276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10010" w:rsidRPr="00775ABF" w:rsidRDefault="00882E6A" w:rsidP="00910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80"/>
        </w:tabs>
        <w:spacing w:after="0" w:line="276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«26</w:t>
      </w:r>
      <w:r w:rsidR="00910010">
        <w:rPr>
          <w:rFonts w:ascii="Times New Roman" w:eastAsiaTheme="minorEastAsia" w:hAnsi="Times New Roman"/>
          <w:sz w:val="24"/>
          <w:szCs w:val="24"/>
          <w:lang w:eastAsia="ru-RU"/>
        </w:rPr>
        <w:t>» июля</w:t>
      </w:r>
      <w:r w:rsidR="00910010" w:rsidRPr="00775ABF">
        <w:rPr>
          <w:rFonts w:ascii="Times New Roman" w:eastAsiaTheme="minorEastAsia" w:hAnsi="Times New Roman"/>
          <w:sz w:val="24"/>
          <w:szCs w:val="24"/>
          <w:lang w:eastAsia="ru-RU"/>
        </w:rPr>
        <w:t xml:space="preserve"> 2018г.                            </w:t>
      </w:r>
      <w:r w:rsidR="00910010" w:rsidRPr="00775ABF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proofErr w:type="spellStart"/>
      <w:r w:rsidR="00910010" w:rsidRPr="00775ABF">
        <w:rPr>
          <w:rFonts w:ascii="Times New Roman" w:eastAsiaTheme="minorEastAsia" w:hAnsi="Times New Roman"/>
          <w:sz w:val="24"/>
          <w:szCs w:val="24"/>
          <w:lang w:eastAsia="ru-RU"/>
        </w:rPr>
        <w:t>с.Яконур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№35-3</w:t>
      </w:r>
    </w:p>
    <w:p w:rsidR="00910010" w:rsidRDefault="00910010" w:rsidP="00910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010" w:rsidRPr="007518F4" w:rsidRDefault="00910010" w:rsidP="00910010">
      <w:pPr>
        <w:spacing w:after="0"/>
        <w:ind w:right="49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8F4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решение Совета депутатов Яконурского сельского поселения от 02.03.2016г. №20-2 «Об утверждении Положения о бюджетном процессе». </w:t>
      </w:r>
    </w:p>
    <w:p w:rsidR="00910010" w:rsidRDefault="00910010" w:rsidP="00910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010" w:rsidRDefault="00910010" w:rsidP="00723D4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Федеральным законом № 131-ФЗ от 06.10.2003г. «Об общих принципах организации местного самоуправления в Российской Федерации», руководствуясь Уставом МО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Яконурское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сельское поселение»</w:t>
      </w:r>
      <w:r w:rsidR="009220BE">
        <w:rPr>
          <w:rFonts w:ascii="Times New Roman" w:eastAsia="Times New Roman" w:hAnsi="Times New Roman" w:cs="Times New Roman"/>
          <w:bCs/>
          <w:sz w:val="24"/>
          <w:szCs w:val="24"/>
        </w:rPr>
        <w:t xml:space="preserve">. На основании протеста прокуратуры </w:t>
      </w:r>
      <w:r w:rsidR="00723D41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Усть-Канского района от 21.06.2018г. № 07-03-2018г на Положение о бюджетном процессе утв. Решением сессии Совета депутатов Яконурского сельского поселения от 02.03.2016г. № 20-2. </w:t>
      </w:r>
    </w:p>
    <w:p w:rsidR="00910010" w:rsidRPr="00910010" w:rsidRDefault="00910010" w:rsidP="0091001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10010" w:rsidRPr="00775ABF" w:rsidRDefault="00910010" w:rsidP="0091001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РЕШИЛ:</w:t>
      </w:r>
    </w:p>
    <w:p w:rsidR="00910010" w:rsidRDefault="00EB7016" w:rsidP="00882E6A">
      <w:pPr>
        <w:pStyle w:val="a3"/>
        <w:numPr>
          <w:ilvl w:val="0"/>
          <w:numId w:val="2"/>
        </w:numPr>
        <w:spacing w:after="200" w:line="276" w:lineRule="auto"/>
        <w:ind w:left="0" w:firstLine="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Внести следующие изменения и и</w:t>
      </w:r>
      <w:r w:rsidR="009100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зложить в следующей редакции п.7 статьи 9 Положения о бюджетном процессе в МО «</w:t>
      </w:r>
      <w:proofErr w:type="spellStart"/>
      <w:r w:rsidR="0091001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Яконурское</w:t>
      </w:r>
      <w:proofErr w:type="spellEnd"/>
      <w:r w:rsidR="009100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сельское поселение» </w:t>
      </w:r>
      <w:r w:rsidR="00910010" w:rsidRP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«верхний предел муниципального внутреннего долга на 1 января </w:t>
      </w:r>
      <w:r w:rsidR="009220BE" w:rsidRP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года, следующего за очередным финансовым годом (очередным финансовым годом и каждым годом планового периода). </w:t>
      </w:r>
    </w:p>
    <w:p w:rsidR="009220BE" w:rsidRDefault="00EB7016" w:rsidP="00882E6A">
      <w:pPr>
        <w:pStyle w:val="a3"/>
        <w:numPr>
          <w:ilvl w:val="0"/>
          <w:numId w:val="2"/>
        </w:numPr>
        <w:spacing w:after="200" w:line="276" w:lineRule="auto"/>
        <w:ind w:left="0" w:firstLine="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Пункт 8 и пункт 9</w:t>
      </w:r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статьи 9 Положения о бюджетном процессе в МО «</w:t>
      </w:r>
      <w:proofErr w:type="spellStart"/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Яконурское</w:t>
      </w:r>
      <w:proofErr w:type="spellEnd"/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сельское поселение» признать утратившими силу. </w:t>
      </w:r>
    </w:p>
    <w:p w:rsidR="009220BE" w:rsidRPr="009220BE" w:rsidRDefault="00EB7016" w:rsidP="00882E6A">
      <w:pPr>
        <w:pStyle w:val="a3"/>
        <w:numPr>
          <w:ilvl w:val="0"/>
          <w:numId w:val="2"/>
        </w:numPr>
        <w:spacing w:after="200" w:line="276" w:lineRule="auto"/>
        <w:ind w:left="0" w:firstLine="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П.11 статьи 9</w:t>
      </w:r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Положения о бюджетном процессе в МО «</w:t>
      </w:r>
      <w:proofErr w:type="spellStart"/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Яконурское</w:t>
      </w:r>
      <w:proofErr w:type="spellEnd"/>
      <w:r w:rsidR="009220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сельское поселение» изложить в следующей редакции «паспорта государственных (муниципальных) программ (проекты изменений в указанные паспорта) предоставляются в случаях утверждения законом (решением) о бюджете распределения бюджетных ассигнований по государственным (муниципальным) программам и непрограммным направлениям деятельности.</w:t>
      </w:r>
    </w:p>
    <w:p w:rsidR="00E77673" w:rsidRDefault="00E77673" w:rsidP="00910010">
      <w:pPr>
        <w:spacing w:after="200" w:line="276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75565</wp:posOffset>
            </wp:positionV>
            <wp:extent cx="2114550" cy="139065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010" w:rsidRPr="00775ABF" w:rsidRDefault="00910010" w:rsidP="00E7767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165337" w:rsidRPr="00723D41" w:rsidRDefault="00910010" w:rsidP="00E77673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Яконурского сельского поселения                                     </w:t>
      </w:r>
      <w:r w:rsidR="00E776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</w:t>
      </w:r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/Э.А. </w:t>
      </w:r>
      <w:proofErr w:type="spellStart"/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Кокпоев</w:t>
      </w:r>
      <w:proofErr w:type="spellEnd"/>
      <w:r w:rsidRPr="00775A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/ </w:t>
      </w:r>
    </w:p>
    <w:sectPr w:rsidR="00165337" w:rsidRPr="00723D41" w:rsidSect="00DC5EF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2763"/>
    <w:multiLevelType w:val="hybridMultilevel"/>
    <w:tmpl w:val="58702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42499"/>
    <w:multiLevelType w:val="hybridMultilevel"/>
    <w:tmpl w:val="0EE611DA"/>
    <w:lvl w:ilvl="0" w:tplc="6762A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3F01"/>
    <w:rsid w:val="00143F01"/>
    <w:rsid w:val="00165337"/>
    <w:rsid w:val="00723D41"/>
    <w:rsid w:val="00882E6A"/>
    <w:rsid w:val="00910010"/>
    <w:rsid w:val="009220BE"/>
    <w:rsid w:val="00D1386F"/>
    <w:rsid w:val="00DC5EFC"/>
    <w:rsid w:val="00E73EA8"/>
    <w:rsid w:val="00E77673"/>
    <w:rsid w:val="00EB7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0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2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48C4F-FAC1-4291-A599-745F16D4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Яконур</cp:lastModifiedBy>
  <cp:revision>8</cp:revision>
  <cp:lastPrinted>2018-07-12T09:23:00Z</cp:lastPrinted>
  <dcterms:created xsi:type="dcterms:W3CDTF">2018-07-11T09:16:00Z</dcterms:created>
  <dcterms:modified xsi:type="dcterms:W3CDTF">2019-11-12T08:42:00Z</dcterms:modified>
</cp:coreProperties>
</file>